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EB1A" w14:textId="77777777" w:rsidR="00532101" w:rsidRPr="00162E93" w:rsidRDefault="00AB00F5" w:rsidP="00563EA4">
      <w:pPr>
        <w:pStyle w:val="Tytu"/>
        <w:pBdr>
          <w:top w:val="single" w:sz="4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 w:rsidRPr="00162E93">
        <w:rPr>
          <w:sz w:val="40"/>
          <w:szCs w:val="40"/>
        </w:rPr>
        <w:t>CONFERENCE PARTICIPANT LIST</w:t>
      </w:r>
    </w:p>
    <w:p w14:paraId="48452E18" w14:textId="77777777" w:rsidR="00AB00F5" w:rsidRDefault="00AB00F5" w:rsidP="00AB00F5"/>
    <w:tbl>
      <w:tblPr>
        <w:tblStyle w:val="Zwykatabela5"/>
        <w:tblW w:w="12341" w:type="dxa"/>
        <w:tblLook w:val="04A0" w:firstRow="1" w:lastRow="0" w:firstColumn="1" w:lastColumn="0" w:noHBand="0" w:noVBand="1"/>
      </w:tblPr>
      <w:tblGrid>
        <w:gridCol w:w="5490"/>
        <w:gridCol w:w="5750"/>
        <w:gridCol w:w="1101"/>
      </w:tblGrid>
      <w:tr w:rsidR="00AB00F5" w:rsidRPr="00AB00F5" w14:paraId="32BB8A8F" w14:textId="77777777" w:rsidTr="00FA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  <w:noWrap/>
            <w:hideMark/>
          </w:tcPr>
          <w:p w14:paraId="21062D0E" w14:textId="77777777" w:rsidR="00AB00F5" w:rsidRPr="00AB00F5" w:rsidRDefault="00AB00F5" w:rsidP="00F32D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5750" w:type="dxa"/>
            <w:noWrap/>
            <w:hideMark/>
          </w:tcPr>
          <w:p w14:paraId="04FB3FDE" w14:textId="77777777" w:rsidR="00AB00F5" w:rsidRPr="00AB00F5" w:rsidRDefault="00AB00F5" w:rsidP="00AB0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101" w:type="dxa"/>
            <w:noWrap/>
            <w:hideMark/>
          </w:tcPr>
          <w:p w14:paraId="35CDC998" w14:textId="77777777" w:rsidR="00AB00F5" w:rsidRPr="00AB00F5" w:rsidRDefault="00AB00F5" w:rsidP="00AB0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00F5" w:rsidRPr="00AB00F5" w14:paraId="3C222986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5FBF6E95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Adam Mickiewicz University</w:t>
            </w:r>
          </w:p>
        </w:tc>
        <w:tc>
          <w:tcPr>
            <w:tcW w:w="5750" w:type="dxa"/>
            <w:hideMark/>
          </w:tcPr>
          <w:p w14:paraId="4E0233C7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Wojnowska-Radzińska</w:t>
            </w:r>
            <w:proofErr w:type="spellEnd"/>
          </w:p>
        </w:tc>
        <w:tc>
          <w:tcPr>
            <w:tcW w:w="1101" w:type="dxa"/>
            <w:noWrap/>
            <w:hideMark/>
          </w:tcPr>
          <w:p w14:paraId="4589377A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49346C0E" w14:textId="77777777" w:rsidTr="00FA0A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59FCA3B" w14:textId="6E0870C1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E1DF706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Luiza</w:t>
            </w:r>
            <w:proofErr w:type="spellEnd"/>
            <w:r w:rsidRPr="00AB00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Nadstazik</w:t>
            </w:r>
            <w:proofErr w:type="spellEnd"/>
          </w:p>
        </w:tc>
        <w:tc>
          <w:tcPr>
            <w:tcW w:w="1101" w:type="dxa"/>
            <w:noWrap/>
            <w:hideMark/>
          </w:tcPr>
          <w:p w14:paraId="3E9A86D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6408F97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7B222F85" w14:textId="54DA8DB4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9860ABC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Estera</w:t>
            </w:r>
            <w:proofErr w:type="spellEnd"/>
            <w:r w:rsidRPr="00AB00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Derda</w:t>
            </w:r>
            <w:proofErr w:type="spellEnd"/>
          </w:p>
        </w:tc>
        <w:tc>
          <w:tcPr>
            <w:tcW w:w="1101" w:type="dxa"/>
            <w:noWrap/>
            <w:hideMark/>
          </w:tcPr>
          <w:p w14:paraId="5656AD3B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503170B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5D187EC" w14:textId="5F7B1A51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2582A12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 xml:space="preserve">Kasandra </w:t>
            </w: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Wenderska</w:t>
            </w:r>
            <w:proofErr w:type="spellEnd"/>
          </w:p>
        </w:tc>
        <w:tc>
          <w:tcPr>
            <w:tcW w:w="1101" w:type="dxa"/>
            <w:noWrap/>
            <w:hideMark/>
          </w:tcPr>
          <w:p w14:paraId="1B52DD5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F668617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7297EE2A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4998B40C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024014B1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322A6D8F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4B331E9D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Columbia University</w:t>
            </w:r>
          </w:p>
        </w:tc>
        <w:tc>
          <w:tcPr>
            <w:tcW w:w="5750" w:type="dxa"/>
            <w:hideMark/>
          </w:tcPr>
          <w:p w14:paraId="032A39F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Yasmine Ergas </w:t>
            </w:r>
          </w:p>
        </w:tc>
        <w:tc>
          <w:tcPr>
            <w:tcW w:w="1101" w:type="dxa"/>
            <w:noWrap/>
            <w:hideMark/>
          </w:tcPr>
          <w:p w14:paraId="05FF674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26DC4B04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0B9D218" w14:textId="57D160CA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13BDB46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Angela Hartley</w:t>
            </w:r>
          </w:p>
        </w:tc>
        <w:tc>
          <w:tcPr>
            <w:tcW w:w="1101" w:type="dxa"/>
            <w:noWrap/>
            <w:hideMark/>
          </w:tcPr>
          <w:p w14:paraId="6FBFA9A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786697F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6C36A481" w14:textId="167AFF86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0751D0B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Bhavya Hanumaia Narasimhamurthy</w:t>
            </w:r>
          </w:p>
        </w:tc>
        <w:tc>
          <w:tcPr>
            <w:tcW w:w="1101" w:type="dxa"/>
            <w:noWrap/>
            <w:hideMark/>
          </w:tcPr>
          <w:p w14:paraId="68C0CD07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17A2E98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A8A12D1" w14:textId="07A97EDE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E00A20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Caitlin Murray</w:t>
            </w:r>
          </w:p>
        </w:tc>
        <w:tc>
          <w:tcPr>
            <w:tcW w:w="1101" w:type="dxa"/>
            <w:noWrap/>
            <w:hideMark/>
          </w:tcPr>
          <w:p w14:paraId="2955F3E4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30B77722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75A62F9" w14:textId="0C74AD32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193B78F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Faty-Sharon Sylla</w:t>
            </w:r>
          </w:p>
        </w:tc>
        <w:tc>
          <w:tcPr>
            <w:tcW w:w="1101" w:type="dxa"/>
            <w:noWrap/>
            <w:hideMark/>
          </w:tcPr>
          <w:p w14:paraId="2AF5BF45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273596A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9622E9E" w14:textId="73250086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16A32005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Huda Wajih,</w:t>
            </w:r>
          </w:p>
        </w:tc>
        <w:tc>
          <w:tcPr>
            <w:tcW w:w="1101" w:type="dxa"/>
            <w:noWrap/>
            <w:hideMark/>
          </w:tcPr>
          <w:p w14:paraId="0B10114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720C4F42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E39E6B7" w14:textId="6D91F8B5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E54BE9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Mia Brill</w:t>
            </w:r>
          </w:p>
        </w:tc>
        <w:tc>
          <w:tcPr>
            <w:tcW w:w="1101" w:type="dxa"/>
            <w:noWrap/>
            <w:hideMark/>
          </w:tcPr>
          <w:p w14:paraId="04209BF9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89F5DA2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D4992D5" w14:textId="13FF247A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A92D8F5" w14:textId="230F17F0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Sophia Papaviza</w:t>
            </w:r>
          </w:p>
        </w:tc>
        <w:tc>
          <w:tcPr>
            <w:tcW w:w="1101" w:type="dxa"/>
            <w:noWrap/>
            <w:hideMark/>
          </w:tcPr>
          <w:p w14:paraId="1E9A1835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252858CC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4D7C20E" w14:textId="3E272560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43C6163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Veronique Ehamo</w:t>
            </w:r>
          </w:p>
        </w:tc>
        <w:tc>
          <w:tcPr>
            <w:tcW w:w="1101" w:type="dxa"/>
            <w:noWrap/>
            <w:hideMark/>
          </w:tcPr>
          <w:p w14:paraId="2B70E5B0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6DFA39A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17E34501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04DB085D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61DC98D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47A56419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2C9439B1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Hebrew University of Jerusalem</w:t>
            </w:r>
          </w:p>
        </w:tc>
        <w:tc>
          <w:tcPr>
            <w:tcW w:w="5750" w:type="dxa"/>
            <w:hideMark/>
          </w:tcPr>
          <w:p w14:paraId="4D76009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Yuval Shany  </w:t>
            </w:r>
          </w:p>
        </w:tc>
        <w:tc>
          <w:tcPr>
            <w:tcW w:w="1101" w:type="dxa"/>
            <w:noWrap/>
            <w:hideMark/>
          </w:tcPr>
          <w:p w14:paraId="43023B2F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1D06AE71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EFDEDBF" w14:textId="18B42529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E9689FB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Dorothea von Gablenz</w:t>
            </w:r>
          </w:p>
        </w:tc>
        <w:tc>
          <w:tcPr>
            <w:tcW w:w="1101" w:type="dxa"/>
            <w:noWrap/>
            <w:hideMark/>
          </w:tcPr>
          <w:p w14:paraId="50385AF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C8DDEEC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45EF06E" w14:textId="52024F37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93A7B75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Shira</w:t>
            </w:r>
            <w:proofErr w:type="spellEnd"/>
            <w:r w:rsidRPr="00AB00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Gushpantsz</w:t>
            </w:r>
            <w:proofErr w:type="spellEnd"/>
          </w:p>
        </w:tc>
        <w:tc>
          <w:tcPr>
            <w:tcW w:w="1101" w:type="dxa"/>
            <w:noWrap/>
            <w:hideMark/>
          </w:tcPr>
          <w:p w14:paraId="039F2CFF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59213F4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9ADC49F" w14:textId="3DA5C919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A5CED23" w14:textId="76C31174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Tamar Drori</w:t>
            </w:r>
          </w:p>
        </w:tc>
        <w:tc>
          <w:tcPr>
            <w:tcW w:w="1101" w:type="dxa"/>
            <w:noWrap/>
            <w:hideMark/>
          </w:tcPr>
          <w:p w14:paraId="3A024EB4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DAFC812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01432D5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31EF0240" w14:textId="77777777" w:rsidR="00AB00F5" w:rsidRPr="00AB00F5" w:rsidRDefault="00AB00F5" w:rsidP="00AB00F5">
            <w:pPr>
              <w:ind w:firstLineChars="500" w:firstLine="10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3936282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1A42E1A5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3C731BA9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Universidad de Alcala</w:t>
            </w:r>
          </w:p>
        </w:tc>
        <w:tc>
          <w:tcPr>
            <w:tcW w:w="5750" w:type="dxa"/>
            <w:hideMark/>
          </w:tcPr>
          <w:p w14:paraId="26F90095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María Díaz Crego </w:t>
            </w:r>
          </w:p>
        </w:tc>
        <w:tc>
          <w:tcPr>
            <w:tcW w:w="1101" w:type="dxa"/>
            <w:noWrap/>
            <w:hideMark/>
          </w:tcPr>
          <w:p w14:paraId="399813F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04F3F311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12D73489" w14:textId="5EB81566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5072B15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Nikki Hannah Taylor</w:t>
            </w:r>
          </w:p>
        </w:tc>
        <w:tc>
          <w:tcPr>
            <w:tcW w:w="1101" w:type="dxa"/>
            <w:noWrap/>
            <w:hideMark/>
          </w:tcPr>
          <w:p w14:paraId="5F0CB120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3971DDCE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1DC08FDF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7F5C166E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0AD5718D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5750D7A6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6056E86C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i w:val="0"/>
                <w:color w:val="000000"/>
                <w:sz w:val="24"/>
                <w:szCs w:val="24"/>
              </w:rPr>
              <w:t>Universita Bocconi</w:t>
            </w:r>
          </w:p>
        </w:tc>
        <w:tc>
          <w:tcPr>
            <w:tcW w:w="5750" w:type="dxa"/>
            <w:noWrap/>
            <w:hideMark/>
          </w:tcPr>
          <w:p w14:paraId="011F671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Francesca Rosso</w:t>
            </w:r>
          </w:p>
        </w:tc>
        <w:tc>
          <w:tcPr>
            <w:tcW w:w="1101" w:type="dxa"/>
            <w:noWrap/>
            <w:hideMark/>
          </w:tcPr>
          <w:p w14:paraId="2CC3318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993F2B1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536DD016" w14:textId="66F68CF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6D4B6C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Smriti Ganapathi</w:t>
            </w:r>
          </w:p>
        </w:tc>
        <w:tc>
          <w:tcPr>
            <w:tcW w:w="1101" w:type="dxa"/>
            <w:noWrap/>
            <w:hideMark/>
          </w:tcPr>
          <w:p w14:paraId="1975DC5F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E0C9C21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1BD24366" w14:textId="77777777" w:rsidR="00AB00F5" w:rsidRPr="00AB00F5" w:rsidRDefault="00AB00F5" w:rsidP="00AB0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6C706463" w14:textId="77777777" w:rsidR="00AB00F5" w:rsidRPr="00AB00F5" w:rsidRDefault="00AB00F5" w:rsidP="00AB00F5">
            <w:pPr>
              <w:ind w:firstLineChars="500" w:firstLine="10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2EC81CF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002F6AA7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54CE7AC0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Università degli Studi di Milano</w:t>
            </w:r>
          </w:p>
        </w:tc>
        <w:tc>
          <w:tcPr>
            <w:tcW w:w="5750" w:type="dxa"/>
            <w:hideMark/>
          </w:tcPr>
          <w:p w14:paraId="1047ECA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Costanza Nardocci </w:t>
            </w:r>
          </w:p>
        </w:tc>
        <w:tc>
          <w:tcPr>
            <w:tcW w:w="1101" w:type="dxa"/>
            <w:noWrap/>
            <w:hideMark/>
          </w:tcPr>
          <w:p w14:paraId="324E4810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5565ACF7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61B3E2B" w14:textId="5A6FB150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E2CC59F" w14:textId="16AF3A70" w:rsidR="00AB00F5" w:rsidRPr="00AB00F5" w:rsidRDefault="00162E93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Alessandra Poggi</w:t>
            </w:r>
          </w:p>
        </w:tc>
        <w:tc>
          <w:tcPr>
            <w:tcW w:w="1101" w:type="dxa"/>
            <w:noWrap/>
            <w:hideMark/>
          </w:tcPr>
          <w:p w14:paraId="26A6505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894F266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8A96DE0" w14:textId="09F21FB6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6E904AA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Caterina Maggia</w:t>
            </w:r>
          </w:p>
        </w:tc>
        <w:tc>
          <w:tcPr>
            <w:tcW w:w="1101" w:type="dxa"/>
            <w:noWrap/>
            <w:hideMark/>
          </w:tcPr>
          <w:p w14:paraId="4464C2E0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310A28B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52429E4" w14:textId="28B72DD5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767ECD0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Emanuela Nussi</w:t>
            </w:r>
          </w:p>
        </w:tc>
        <w:tc>
          <w:tcPr>
            <w:tcW w:w="1101" w:type="dxa"/>
            <w:noWrap/>
            <w:hideMark/>
          </w:tcPr>
          <w:p w14:paraId="78F4D15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715EA0A2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0388C89" w14:textId="16661E5F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47415AB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Giorgia Paris</w:t>
            </w:r>
          </w:p>
        </w:tc>
        <w:tc>
          <w:tcPr>
            <w:tcW w:w="1101" w:type="dxa"/>
            <w:noWrap/>
            <w:hideMark/>
          </w:tcPr>
          <w:p w14:paraId="5470404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B5A240B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6455392" w14:textId="66A7DBC1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CA3F775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Lavinia Parsi</w:t>
            </w:r>
          </w:p>
        </w:tc>
        <w:tc>
          <w:tcPr>
            <w:tcW w:w="1101" w:type="dxa"/>
            <w:noWrap/>
            <w:hideMark/>
          </w:tcPr>
          <w:p w14:paraId="79592129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E2DADAA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7C25A777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4B96689B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6437DD3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682A54DF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496C3F2E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University of Birmingham</w:t>
            </w:r>
          </w:p>
        </w:tc>
        <w:tc>
          <w:tcPr>
            <w:tcW w:w="5750" w:type="dxa"/>
            <w:hideMark/>
          </w:tcPr>
          <w:p w14:paraId="58C09B2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Emma Oakley </w:t>
            </w:r>
          </w:p>
        </w:tc>
        <w:tc>
          <w:tcPr>
            <w:tcW w:w="1101" w:type="dxa"/>
            <w:noWrap/>
            <w:hideMark/>
          </w:tcPr>
          <w:p w14:paraId="700E1AE2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464291E3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B06EA1F" w14:textId="1C33B041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13506B73" w14:textId="6ED1D88C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Collette Power</w:t>
            </w:r>
          </w:p>
        </w:tc>
        <w:tc>
          <w:tcPr>
            <w:tcW w:w="1101" w:type="dxa"/>
            <w:noWrap/>
            <w:hideMark/>
          </w:tcPr>
          <w:p w14:paraId="0F36D97F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FA9EE26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2E38683" w14:textId="05FD806A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DAC094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Magdalena Furgalska</w:t>
            </w:r>
          </w:p>
        </w:tc>
        <w:tc>
          <w:tcPr>
            <w:tcW w:w="1101" w:type="dxa"/>
            <w:noWrap/>
            <w:hideMark/>
          </w:tcPr>
          <w:p w14:paraId="7BED0A1D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25DB0836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5220C22" w14:textId="693421F8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638568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Natasha Rushton</w:t>
            </w:r>
          </w:p>
        </w:tc>
        <w:tc>
          <w:tcPr>
            <w:tcW w:w="1101" w:type="dxa"/>
            <w:noWrap/>
            <w:hideMark/>
          </w:tcPr>
          <w:p w14:paraId="7A5B911D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04ECC40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ED6D110" w14:textId="10082188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721F3DA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Simone Thomas</w:t>
            </w:r>
          </w:p>
        </w:tc>
        <w:tc>
          <w:tcPr>
            <w:tcW w:w="1101" w:type="dxa"/>
            <w:noWrap/>
            <w:hideMark/>
          </w:tcPr>
          <w:p w14:paraId="338D56F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5F32EDC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79FE90C2" w14:textId="22FB0A3E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60456B1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Umaeno</w:t>
            </w:r>
            <w:proofErr w:type="spellEnd"/>
            <w:r w:rsidRPr="00AB00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00F5">
              <w:rPr>
                <w:rFonts w:ascii="Calibri" w:eastAsia="Times New Roman" w:hAnsi="Calibri" w:cs="Calibri"/>
                <w:color w:val="000000"/>
              </w:rPr>
              <w:t>Nkposon</w:t>
            </w:r>
            <w:proofErr w:type="spellEnd"/>
          </w:p>
        </w:tc>
        <w:tc>
          <w:tcPr>
            <w:tcW w:w="1101" w:type="dxa"/>
            <w:noWrap/>
            <w:hideMark/>
          </w:tcPr>
          <w:p w14:paraId="5F7E93A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A42356E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2D596273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592295EA" w14:textId="77777777" w:rsidR="00AB00F5" w:rsidRPr="00AB00F5" w:rsidRDefault="00AB00F5" w:rsidP="00AB00F5">
            <w:pPr>
              <w:ind w:firstLineChars="500" w:firstLine="10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1EDE1E6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4B2F19B2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6908A423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University of Chicago</w:t>
            </w:r>
          </w:p>
        </w:tc>
        <w:tc>
          <w:tcPr>
            <w:tcW w:w="5750" w:type="dxa"/>
            <w:hideMark/>
          </w:tcPr>
          <w:p w14:paraId="0B8DB121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Claudia Flores</w:t>
            </w:r>
          </w:p>
        </w:tc>
        <w:tc>
          <w:tcPr>
            <w:tcW w:w="1101" w:type="dxa"/>
            <w:noWrap/>
            <w:hideMark/>
          </w:tcPr>
          <w:p w14:paraId="55D0ED5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0A940B8A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68F9A6BD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University of Chicago</w:t>
            </w:r>
          </w:p>
        </w:tc>
        <w:tc>
          <w:tcPr>
            <w:tcW w:w="5750" w:type="dxa"/>
            <w:hideMark/>
          </w:tcPr>
          <w:p w14:paraId="4C7EA223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Brin Citro</w:t>
            </w:r>
          </w:p>
        </w:tc>
        <w:tc>
          <w:tcPr>
            <w:tcW w:w="1101" w:type="dxa"/>
            <w:noWrap/>
            <w:hideMark/>
          </w:tcPr>
          <w:p w14:paraId="311EEDC2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62161074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6C8B5B5C" w14:textId="2EE5D948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93CDB6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Dylan Cowart</w:t>
            </w:r>
          </w:p>
        </w:tc>
        <w:tc>
          <w:tcPr>
            <w:tcW w:w="1101" w:type="dxa"/>
            <w:noWrap/>
            <w:hideMark/>
          </w:tcPr>
          <w:p w14:paraId="6EB99F0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E7E95FF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3820E62" w14:textId="42CD703B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F6E69B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Shelbi Smith</w:t>
            </w:r>
          </w:p>
        </w:tc>
        <w:tc>
          <w:tcPr>
            <w:tcW w:w="1101" w:type="dxa"/>
            <w:noWrap/>
            <w:hideMark/>
          </w:tcPr>
          <w:p w14:paraId="39DA8073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7C33B89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94CFF6D" w14:textId="50CF401F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</w:tcPr>
          <w:p w14:paraId="09EFBD63" w14:textId="3AAB184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noWrap/>
            <w:hideMark/>
          </w:tcPr>
          <w:p w14:paraId="4D4128B3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79A86998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77CFCECF" w14:textId="77777777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i w:val="0"/>
                <w:color w:val="000000"/>
                <w:sz w:val="24"/>
                <w:szCs w:val="24"/>
              </w:rPr>
              <w:t>University of Malawi</w:t>
            </w:r>
          </w:p>
        </w:tc>
        <w:tc>
          <w:tcPr>
            <w:tcW w:w="5750" w:type="dxa"/>
            <w:noWrap/>
            <w:hideMark/>
          </w:tcPr>
          <w:p w14:paraId="7A3DC572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Ulemu-Hannah Kanyongolo</w:t>
            </w:r>
          </w:p>
        </w:tc>
        <w:tc>
          <w:tcPr>
            <w:tcW w:w="1101" w:type="dxa"/>
            <w:noWrap/>
            <w:hideMark/>
          </w:tcPr>
          <w:p w14:paraId="2ECC9622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3DE692A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4CE7E4DA" w14:textId="77777777" w:rsidR="00AB00F5" w:rsidRPr="00F32D67" w:rsidRDefault="00AB00F5" w:rsidP="00F32D67">
            <w:pPr>
              <w:jc w:val="left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77436A1D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704AE274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26742C49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06752ED4" w14:textId="135EC7BB" w:rsidR="00AB00F5" w:rsidRPr="00F32D67" w:rsidRDefault="00AB00F5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 xml:space="preserve">University of Pennsylvania </w:t>
            </w:r>
          </w:p>
        </w:tc>
        <w:tc>
          <w:tcPr>
            <w:tcW w:w="5750" w:type="dxa"/>
            <w:hideMark/>
          </w:tcPr>
          <w:p w14:paraId="589221D4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Rangita de Silva de Alwis</w:t>
            </w:r>
          </w:p>
        </w:tc>
        <w:tc>
          <w:tcPr>
            <w:tcW w:w="1101" w:type="dxa"/>
            <w:noWrap/>
            <w:hideMark/>
          </w:tcPr>
          <w:p w14:paraId="79289F4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66A31872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1D3A1CB" w14:textId="4577C352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EF2C835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Akila Sarathy</w:t>
            </w:r>
          </w:p>
        </w:tc>
        <w:tc>
          <w:tcPr>
            <w:tcW w:w="1101" w:type="dxa"/>
            <w:noWrap/>
            <w:hideMark/>
          </w:tcPr>
          <w:p w14:paraId="02F75C7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7D1530E9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9EDB7BE" w14:textId="1E8D0C50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FAEB4D6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Amanda Nasinyama</w:t>
            </w:r>
          </w:p>
        </w:tc>
        <w:tc>
          <w:tcPr>
            <w:tcW w:w="1101" w:type="dxa"/>
            <w:noWrap/>
            <w:hideMark/>
          </w:tcPr>
          <w:p w14:paraId="7C5C5426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779B955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1024545" w14:textId="241E25A4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F282DD3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Arhama Rushdi</w:t>
            </w:r>
          </w:p>
        </w:tc>
        <w:tc>
          <w:tcPr>
            <w:tcW w:w="1101" w:type="dxa"/>
            <w:noWrap/>
            <w:hideMark/>
          </w:tcPr>
          <w:p w14:paraId="0372D59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01CCE82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3C7CECA" w14:textId="3396D07B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354FE36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Brittany Beyer</w:t>
            </w:r>
          </w:p>
        </w:tc>
        <w:tc>
          <w:tcPr>
            <w:tcW w:w="1101" w:type="dxa"/>
            <w:noWrap/>
            <w:hideMark/>
          </w:tcPr>
          <w:p w14:paraId="4EA94DD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AB73D37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7C2B260B" w14:textId="16FEE693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1E5F6584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Dana Brody</w:t>
            </w:r>
          </w:p>
        </w:tc>
        <w:tc>
          <w:tcPr>
            <w:tcW w:w="1101" w:type="dxa"/>
            <w:noWrap/>
            <w:hideMark/>
          </w:tcPr>
          <w:p w14:paraId="4CC6339F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090F5DC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2B45ABF" w14:textId="4BE04A74" w:rsidR="00AB00F5" w:rsidRPr="00F32D67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C0A1D37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Eleni Belay</w:t>
            </w:r>
          </w:p>
        </w:tc>
        <w:tc>
          <w:tcPr>
            <w:tcW w:w="1101" w:type="dxa"/>
            <w:noWrap/>
            <w:hideMark/>
          </w:tcPr>
          <w:p w14:paraId="1B0F99E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0EA0408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434CDD2" w14:textId="717526F5" w:rsidR="00AB00F5" w:rsidRPr="00AB00F5" w:rsidRDefault="00F32D67" w:rsidP="00F32D6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University of Pennsylvania (continued)</w:t>
            </w:r>
          </w:p>
        </w:tc>
        <w:tc>
          <w:tcPr>
            <w:tcW w:w="5750" w:type="dxa"/>
            <w:noWrap/>
            <w:hideMark/>
          </w:tcPr>
          <w:p w14:paraId="48C89D0C" w14:textId="76564918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Heather Swadley</w:t>
            </w:r>
          </w:p>
        </w:tc>
        <w:tc>
          <w:tcPr>
            <w:tcW w:w="1101" w:type="dxa"/>
            <w:noWrap/>
            <w:hideMark/>
          </w:tcPr>
          <w:p w14:paraId="533DB23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37E4BBE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CA94E8B" w14:textId="4F61923D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763707B4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Irene Hong</w:t>
            </w:r>
          </w:p>
        </w:tc>
        <w:tc>
          <w:tcPr>
            <w:tcW w:w="1101" w:type="dxa"/>
            <w:noWrap/>
            <w:hideMark/>
          </w:tcPr>
          <w:p w14:paraId="382F8E99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9515CA8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6F2C686D" w14:textId="6D340466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15AF047A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Jane Komsky</w:t>
            </w:r>
          </w:p>
        </w:tc>
        <w:tc>
          <w:tcPr>
            <w:tcW w:w="1101" w:type="dxa"/>
            <w:noWrap/>
            <w:hideMark/>
          </w:tcPr>
          <w:p w14:paraId="764B7EE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30A50FF7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15C7DF5" w14:textId="7F99BFE0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6459138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Ji Lee</w:t>
            </w:r>
          </w:p>
        </w:tc>
        <w:tc>
          <w:tcPr>
            <w:tcW w:w="1101" w:type="dxa"/>
            <w:noWrap/>
            <w:hideMark/>
          </w:tcPr>
          <w:p w14:paraId="484F98C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9886352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762525E" w14:textId="4862FA46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1FEBF9C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Kimberly Panian</w:t>
            </w:r>
          </w:p>
        </w:tc>
        <w:tc>
          <w:tcPr>
            <w:tcW w:w="1101" w:type="dxa"/>
            <w:noWrap/>
            <w:hideMark/>
          </w:tcPr>
          <w:p w14:paraId="450986E2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0560D8A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205704C0" w14:textId="182819B0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55E09E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Leah Wong</w:t>
            </w:r>
          </w:p>
        </w:tc>
        <w:tc>
          <w:tcPr>
            <w:tcW w:w="1101" w:type="dxa"/>
            <w:noWrap/>
            <w:hideMark/>
          </w:tcPr>
          <w:p w14:paraId="43AF8A36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DEBCE11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0522B65" w14:textId="556E28A3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B578760" w14:textId="72DD49CC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Matthew Merin</w:t>
            </w:r>
          </w:p>
        </w:tc>
        <w:tc>
          <w:tcPr>
            <w:tcW w:w="1101" w:type="dxa"/>
            <w:noWrap/>
            <w:hideMark/>
          </w:tcPr>
          <w:p w14:paraId="57F144DE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6E99CEFA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A4D3EB7" w14:textId="7E19DBCA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406BB278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Natalie Au</w:t>
            </w:r>
          </w:p>
        </w:tc>
        <w:tc>
          <w:tcPr>
            <w:tcW w:w="1101" w:type="dxa"/>
            <w:noWrap/>
            <w:hideMark/>
          </w:tcPr>
          <w:p w14:paraId="7EAA8413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A4610DC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1DA63340" w14:textId="4111C7C6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0C08DD6B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Samantha Licata</w:t>
            </w:r>
          </w:p>
        </w:tc>
        <w:tc>
          <w:tcPr>
            <w:tcW w:w="1101" w:type="dxa"/>
            <w:noWrap/>
            <w:hideMark/>
          </w:tcPr>
          <w:p w14:paraId="4B230A11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315DBB82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0D0183DE" w14:textId="6229C647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0E2C9B1E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Samantha Zeluck</w:t>
            </w:r>
          </w:p>
        </w:tc>
        <w:tc>
          <w:tcPr>
            <w:tcW w:w="1101" w:type="dxa"/>
            <w:noWrap/>
            <w:hideMark/>
          </w:tcPr>
          <w:p w14:paraId="60477B9A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0B11FAF5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73EF27AA" w14:textId="77A87957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8D1A2DD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Satyasri Atluri</w:t>
            </w:r>
          </w:p>
        </w:tc>
        <w:tc>
          <w:tcPr>
            <w:tcW w:w="1101" w:type="dxa"/>
            <w:noWrap/>
            <w:hideMark/>
          </w:tcPr>
          <w:p w14:paraId="5D61C6BC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C4342DA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BD5489E" w14:textId="1543FFDC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04FB767" w14:textId="0F0C6563" w:rsidR="00AB00F5" w:rsidRPr="00AB00F5" w:rsidRDefault="00162E93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Tala A Jabri</w:t>
            </w:r>
          </w:p>
        </w:tc>
        <w:tc>
          <w:tcPr>
            <w:tcW w:w="1101" w:type="dxa"/>
            <w:noWrap/>
            <w:hideMark/>
          </w:tcPr>
          <w:p w14:paraId="1D3BDABD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083860A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B6875E4" w14:textId="6CBB5B22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17F9DB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Teresa Akkara,</w:t>
            </w:r>
          </w:p>
        </w:tc>
        <w:tc>
          <w:tcPr>
            <w:tcW w:w="1101" w:type="dxa"/>
            <w:noWrap/>
            <w:hideMark/>
          </w:tcPr>
          <w:p w14:paraId="27D2794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8BDF786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60BA0107" w14:textId="6AA41ABD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5AC649C0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Victoria Dheilly</w:t>
            </w:r>
          </w:p>
        </w:tc>
        <w:tc>
          <w:tcPr>
            <w:tcW w:w="1101" w:type="dxa"/>
            <w:noWrap/>
            <w:hideMark/>
          </w:tcPr>
          <w:p w14:paraId="04082D49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17BD09F3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3ACDBDC0" w14:textId="34A2BA60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01F54213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Wu Ying</w:t>
            </w:r>
          </w:p>
        </w:tc>
        <w:tc>
          <w:tcPr>
            <w:tcW w:w="1101" w:type="dxa"/>
            <w:noWrap/>
            <w:hideMark/>
          </w:tcPr>
          <w:p w14:paraId="38F485C8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52ABAFCD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A3373E9" w14:textId="61D4B610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32F29A2C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Ying Mengfei</w:t>
            </w:r>
          </w:p>
        </w:tc>
        <w:tc>
          <w:tcPr>
            <w:tcW w:w="1101" w:type="dxa"/>
            <w:noWrap/>
            <w:hideMark/>
          </w:tcPr>
          <w:p w14:paraId="20114C60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3A2685A1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  <w:hideMark/>
          </w:tcPr>
          <w:p w14:paraId="1F843CC4" w14:textId="77777777" w:rsidR="00AB00F5" w:rsidRPr="00AB00F5" w:rsidRDefault="00AB00F5" w:rsidP="00AB0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noWrap/>
            <w:hideMark/>
          </w:tcPr>
          <w:p w14:paraId="2F1BF742" w14:textId="77777777" w:rsidR="00AB00F5" w:rsidRPr="00AB00F5" w:rsidRDefault="00AB00F5" w:rsidP="00AB00F5">
            <w:pPr>
              <w:ind w:firstLineChars="500" w:firstLine="10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5EE96076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0F5" w:rsidRPr="00AB00F5" w14:paraId="757839C4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72E14781" w14:textId="2E586EDC" w:rsidR="00AB00F5" w:rsidRPr="00F32D67" w:rsidRDefault="00316C72" w:rsidP="00F32D67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</w:pPr>
            <w:r w:rsidRPr="00F32D67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</w:rPr>
              <w:t>University of Westminster</w:t>
            </w:r>
          </w:p>
        </w:tc>
        <w:tc>
          <w:tcPr>
            <w:tcW w:w="5750" w:type="dxa"/>
            <w:hideMark/>
          </w:tcPr>
          <w:p w14:paraId="47810DC8" w14:textId="319415C8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Lisa Webley</w:t>
            </w:r>
            <w:r w:rsidR="00316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Lucy Floyd</w:t>
            </w:r>
          </w:p>
        </w:tc>
        <w:tc>
          <w:tcPr>
            <w:tcW w:w="1101" w:type="dxa"/>
            <w:noWrap/>
            <w:hideMark/>
          </w:tcPr>
          <w:p w14:paraId="3CFA9D7B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B0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AB00F5" w:rsidRPr="00AB00F5" w14:paraId="35214BF1" w14:textId="77777777" w:rsidTr="00F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455D4CEC" w14:textId="4A63BF38" w:rsidR="00AB00F5" w:rsidRPr="00AB00F5" w:rsidRDefault="00AB00F5" w:rsidP="00F32D67">
            <w:pPr>
              <w:ind w:firstLineChars="500" w:firstLine="120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275CC4BD" w14:textId="120973DE" w:rsidR="00AB00F5" w:rsidRPr="00AB00F5" w:rsidRDefault="00162E93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Livia Carlini Schmidt</w:t>
            </w:r>
            <w:r w:rsidR="00AB00F5" w:rsidRPr="00AB00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1" w:type="dxa"/>
            <w:noWrap/>
            <w:hideMark/>
          </w:tcPr>
          <w:p w14:paraId="2CF459AF" w14:textId="77777777" w:rsidR="00AB00F5" w:rsidRPr="00AB00F5" w:rsidRDefault="00AB00F5" w:rsidP="00AB0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00F5" w:rsidRPr="00AB00F5" w14:paraId="4D1D8305" w14:textId="77777777" w:rsidTr="00FA0A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noWrap/>
          </w:tcPr>
          <w:p w14:paraId="596B2D52" w14:textId="6FABAB25" w:rsidR="00AB00F5" w:rsidRPr="00AB00F5" w:rsidRDefault="00AB00F5" w:rsidP="00AB00F5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50" w:type="dxa"/>
            <w:noWrap/>
            <w:hideMark/>
          </w:tcPr>
          <w:p w14:paraId="7FB69BA5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0F5">
              <w:rPr>
                <w:rFonts w:ascii="Calibri" w:eastAsia="Times New Roman" w:hAnsi="Calibri" w:cs="Calibri"/>
                <w:color w:val="000000"/>
              </w:rPr>
              <w:t>Manvir Grewal</w:t>
            </w:r>
          </w:p>
        </w:tc>
        <w:tc>
          <w:tcPr>
            <w:tcW w:w="1101" w:type="dxa"/>
            <w:noWrap/>
            <w:hideMark/>
          </w:tcPr>
          <w:p w14:paraId="1B7E089F" w14:textId="77777777" w:rsidR="00AB00F5" w:rsidRPr="00AB00F5" w:rsidRDefault="00AB00F5" w:rsidP="00AB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3826B2" w14:textId="4D028B4C" w:rsidR="00162E93" w:rsidRDefault="00162E93" w:rsidP="00AB00F5"/>
    <w:p w14:paraId="75A6C942" w14:textId="77777777" w:rsidR="00162E93" w:rsidRDefault="00162E93">
      <w:r>
        <w:br w:type="page"/>
      </w:r>
    </w:p>
    <w:tbl>
      <w:tblPr>
        <w:tblStyle w:val="Zwykatabela4"/>
        <w:tblpPr w:leftFromText="180" w:rightFromText="180" w:vertAnchor="page" w:horzAnchor="margin" w:tblpY="1486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826"/>
        <w:gridCol w:w="5472"/>
      </w:tblGrid>
      <w:tr w:rsidR="00316C72" w:rsidRPr="00316C72" w14:paraId="43B5C90D" w14:textId="77777777" w:rsidTr="00F32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09E187FF" w14:textId="21845D9F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Tong Yang</w:t>
            </w:r>
          </w:p>
        </w:tc>
        <w:tc>
          <w:tcPr>
            <w:tcW w:w="1476" w:type="pct"/>
            <w:hideMark/>
          </w:tcPr>
          <w:p w14:paraId="2C2AF843" w14:textId="77777777" w:rsidR="00316C72" w:rsidRPr="00316C72" w:rsidRDefault="00316C72" w:rsidP="00F3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Consultant</w:t>
            </w:r>
          </w:p>
        </w:tc>
        <w:tc>
          <w:tcPr>
            <w:tcW w:w="2111" w:type="pct"/>
            <w:noWrap/>
            <w:hideMark/>
          </w:tcPr>
          <w:p w14:paraId="0782E5C7" w14:textId="77777777" w:rsidR="00316C72" w:rsidRPr="00316C72" w:rsidRDefault="00316C72" w:rsidP="00F3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D67" w:rsidRPr="00316C72" w14:paraId="08A50E92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2FEED5AF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Walid Taha</w:t>
            </w:r>
          </w:p>
        </w:tc>
        <w:tc>
          <w:tcPr>
            <w:tcW w:w="1476" w:type="pct"/>
            <w:hideMark/>
          </w:tcPr>
          <w:p w14:paraId="78886BDE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Lawyer</w:t>
            </w:r>
          </w:p>
        </w:tc>
        <w:tc>
          <w:tcPr>
            <w:tcW w:w="2111" w:type="pct"/>
            <w:noWrap/>
            <w:hideMark/>
          </w:tcPr>
          <w:p w14:paraId="249F26ED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C72" w:rsidRPr="00316C72" w14:paraId="7390F4FC" w14:textId="77777777" w:rsidTr="00F32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3F2C9A8E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Susan </w:t>
            </w: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Dellar</w:t>
            </w:r>
            <w:proofErr w:type="spellEnd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Ross</w:t>
            </w:r>
          </w:p>
        </w:tc>
        <w:tc>
          <w:tcPr>
            <w:tcW w:w="1476" w:type="pct"/>
            <w:hideMark/>
          </w:tcPr>
          <w:p w14:paraId="2D32172C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316C72">
              <w:rPr>
                <w:rFonts w:ascii="Calibri" w:eastAsia="Times New Roman" w:hAnsi="Calibri" w:cs="Times New Roman"/>
                <w:color w:val="000000"/>
              </w:rPr>
              <w:t>Dellar</w:t>
            </w:r>
            <w:proofErr w:type="spellEnd"/>
            <w:r w:rsidRPr="00316C72">
              <w:rPr>
                <w:rFonts w:ascii="Calibri" w:eastAsia="Times New Roman" w:hAnsi="Calibri" w:cs="Times New Roman"/>
                <w:color w:val="000000"/>
              </w:rPr>
              <w:t xml:space="preserve"> Ross</w:t>
            </w:r>
          </w:p>
        </w:tc>
        <w:tc>
          <w:tcPr>
            <w:tcW w:w="2111" w:type="pct"/>
            <w:noWrap/>
            <w:hideMark/>
          </w:tcPr>
          <w:p w14:paraId="75AFC7CD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Georgetown University</w:t>
            </w:r>
          </w:p>
        </w:tc>
      </w:tr>
      <w:tr w:rsidR="00F32D67" w:rsidRPr="00316C72" w14:paraId="34C0BFB5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1B136EF2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Justice </w:t>
            </w: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Yassmin</w:t>
            </w:r>
            <w:proofErr w:type="spellEnd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Barrios Aguilar</w:t>
            </w:r>
          </w:p>
        </w:tc>
        <w:tc>
          <w:tcPr>
            <w:tcW w:w="1476" w:type="pct"/>
            <w:hideMark/>
          </w:tcPr>
          <w:p w14:paraId="5393F615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President Judge, High Court</w:t>
            </w:r>
          </w:p>
        </w:tc>
        <w:tc>
          <w:tcPr>
            <w:tcW w:w="2111" w:type="pct"/>
            <w:noWrap/>
            <w:hideMark/>
          </w:tcPr>
          <w:p w14:paraId="6E5457FF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Guatemala</w:t>
            </w:r>
          </w:p>
        </w:tc>
      </w:tr>
      <w:tr w:rsidR="00316C72" w:rsidRPr="00316C72" w14:paraId="53CDD921" w14:textId="77777777" w:rsidTr="00F32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61875626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Honourable</w:t>
            </w:r>
            <w:proofErr w:type="spellEnd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Tito </w:t>
            </w: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Rutaremara</w:t>
            </w:r>
            <w:proofErr w:type="spellEnd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476" w:type="pct"/>
            <w:hideMark/>
          </w:tcPr>
          <w:p w14:paraId="2000D004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Senator and Constitutional Expert</w:t>
            </w:r>
          </w:p>
        </w:tc>
        <w:tc>
          <w:tcPr>
            <w:tcW w:w="2111" w:type="pct"/>
            <w:noWrap/>
            <w:hideMark/>
          </w:tcPr>
          <w:p w14:paraId="5A38E59F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Rwanda</w:t>
            </w:r>
          </w:p>
        </w:tc>
      </w:tr>
      <w:tr w:rsidR="00F32D67" w:rsidRPr="00316C72" w14:paraId="0C59967E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1B0FB50F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Robin Lerner</w:t>
            </w:r>
          </w:p>
        </w:tc>
        <w:tc>
          <w:tcPr>
            <w:tcW w:w="1476" w:type="pct"/>
            <w:hideMark/>
          </w:tcPr>
          <w:p w14:paraId="44A1D3C5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Senior Advisor and Counselor in the Secretary of State's Office of Global Women's Issues</w:t>
            </w:r>
          </w:p>
        </w:tc>
        <w:tc>
          <w:tcPr>
            <w:tcW w:w="2111" w:type="pct"/>
            <w:noWrap/>
            <w:hideMark/>
          </w:tcPr>
          <w:p w14:paraId="0F4605CF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U.S. Department of State</w:t>
            </w:r>
          </w:p>
        </w:tc>
      </w:tr>
      <w:tr w:rsidR="00316C72" w:rsidRPr="00316C72" w14:paraId="6D622C08" w14:textId="77777777" w:rsidTr="00F32D6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63EF0D67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Jason Gluck</w:t>
            </w:r>
          </w:p>
        </w:tc>
        <w:tc>
          <w:tcPr>
            <w:tcW w:w="1476" w:type="pct"/>
            <w:hideMark/>
          </w:tcPr>
          <w:p w14:paraId="64E21A02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Policy Specialist, Political Dialogues and Constitutional Processes</w:t>
            </w:r>
          </w:p>
        </w:tc>
        <w:tc>
          <w:tcPr>
            <w:tcW w:w="2111" w:type="pct"/>
            <w:noWrap/>
            <w:hideMark/>
          </w:tcPr>
          <w:p w14:paraId="510CA6A7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 xml:space="preserve">UN Development </w:t>
            </w:r>
            <w:proofErr w:type="spellStart"/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Programme</w:t>
            </w:r>
            <w:proofErr w:type="spellEnd"/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 xml:space="preserve"> (UNDP)</w:t>
            </w:r>
          </w:p>
        </w:tc>
      </w:tr>
      <w:tr w:rsidR="00F32D67" w:rsidRPr="00316C72" w14:paraId="42FD3B8B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6A40272A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Beth English</w:t>
            </w:r>
          </w:p>
        </w:tc>
        <w:tc>
          <w:tcPr>
            <w:tcW w:w="1476" w:type="pct"/>
            <w:hideMark/>
          </w:tcPr>
          <w:p w14:paraId="3A2B64A1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Woodrow Wilson School of Public and International Affairs</w:t>
            </w:r>
          </w:p>
        </w:tc>
        <w:tc>
          <w:tcPr>
            <w:tcW w:w="2111" w:type="pct"/>
            <w:noWrap/>
            <w:hideMark/>
          </w:tcPr>
          <w:p w14:paraId="2DC03D52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 xml:space="preserve">Princeton University </w:t>
            </w:r>
          </w:p>
        </w:tc>
      </w:tr>
      <w:tr w:rsidR="00316C72" w:rsidRPr="00316C72" w14:paraId="5054D502" w14:textId="77777777" w:rsidTr="00F32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07E22BA6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Lois Duncan</w:t>
            </w:r>
          </w:p>
        </w:tc>
        <w:tc>
          <w:tcPr>
            <w:tcW w:w="1476" w:type="pct"/>
            <w:hideMark/>
          </w:tcPr>
          <w:p w14:paraId="0AB14537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2111" w:type="pct"/>
            <w:noWrap/>
            <w:hideMark/>
          </w:tcPr>
          <w:p w14:paraId="4DB91483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 xml:space="preserve">University of Edinburgh </w:t>
            </w:r>
          </w:p>
        </w:tc>
      </w:tr>
      <w:tr w:rsidR="00F32D67" w:rsidRPr="00316C72" w14:paraId="383C23C7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617C8B63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Immaculada Colomina Limonero</w:t>
            </w:r>
          </w:p>
        </w:tc>
        <w:tc>
          <w:tcPr>
            <w:tcW w:w="1476" w:type="pct"/>
            <w:hideMark/>
          </w:tcPr>
          <w:p w14:paraId="01FC30C2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2111" w:type="pct"/>
            <w:noWrap/>
            <w:hideMark/>
          </w:tcPr>
          <w:p w14:paraId="42E72325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Universidad Carlos III de Madrid</w:t>
            </w:r>
          </w:p>
        </w:tc>
      </w:tr>
      <w:tr w:rsidR="00316C72" w:rsidRPr="00316C72" w14:paraId="3120ACB4" w14:textId="77777777" w:rsidTr="00F32D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763551E5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Ashleigh Montgomery</w:t>
            </w:r>
          </w:p>
        </w:tc>
        <w:tc>
          <w:tcPr>
            <w:tcW w:w="1476" w:type="pct"/>
            <w:hideMark/>
          </w:tcPr>
          <w:p w14:paraId="7693BEC4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Intern, Constitutions and Access to Justice</w:t>
            </w:r>
          </w:p>
        </w:tc>
        <w:tc>
          <w:tcPr>
            <w:tcW w:w="2111" w:type="pct"/>
            <w:noWrap/>
            <w:hideMark/>
          </w:tcPr>
          <w:p w14:paraId="1D0A59B8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F32D67" w:rsidRPr="00316C72" w14:paraId="1F744841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4D8E4C75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Beatrice Duncan</w:t>
            </w:r>
          </w:p>
        </w:tc>
        <w:tc>
          <w:tcPr>
            <w:tcW w:w="1476" w:type="pct"/>
            <w:hideMark/>
          </w:tcPr>
          <w:p w14:paraId="671800E3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Policy Advisor, Constitutions and Access to Justice</w:t>
            </w:r>
          </w:p>
        </w:tc>
        <w:tc>
          <w:tcPr>
            <w:tcW w:w="2111" w:type="pct"/>
            <w:noWrap/>
            <w:hideMark/>
          </w:tcPr>
          <w:p w14:paraId="1EE7033F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316C72" w:rsidRPr="00316C72" w14:paraId="584BE417" w14:textId="77777777" w:rsidTr="00F32D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4B049A36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Begona Lasagabaster</w:t>
            </w:r>
          </w:p>
        </w:tc>
        <w:tc>
          <w:tcPr>
            <w:tcW w:w="1476" w:type="pct"/>
            <w:hideMark/>
          </w:tcPr>
          <w:p w14:paraId="0A9CF717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Section Chief, Leadership and Governance</w:t>
            </w:r>
          </w:p>
        </w:tc>
        <w:tc>
          <w:tcPr>
            <w:tcW w:w="2111" w:type="pct"/>
            <w:noWrap/>
            <w:hideMark/>
          </w:tcPr>
          <w:p w14:paraId="42BFEF4B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F32D67" w:rsidRPr="00316C72" w14:paraId="0CFCD703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727A2A02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Habiba Osman</w:t>
            </w:r>
          </w:p>
        </w:tc>
        <w:tc>
          <w:tcPr>
            <w:tcW w:w="1476" w:type="pct"/>
            <w:hideMark/>
          </w:tcPr>
          <w:p w14:paraId="53AA7EE5" w14:textId="6EE1351A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16C72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316C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32D67" w:rsidRPr="00316C72">
              <w:rPr>
                <w:rFonts w:ascii="Calibri" w:eastAsia="Times New Roman" w:hAnsi="Calibri" w:cs="Times New Roman"/>
                <w:color w:val="000000"/>
              </w:rPr>
              <w:t>Specialist</w:t>
            </w:r>
            <w:r w:rsidRPr="00316C72">
              <w:rPr>
                <w:rFonts w:ascii="Calibri" w:eastAsia="Times New Roman" w:hAnsi="Calibri" w:cs="Times New Roman"/>
                <w:color w:val="000000"/>
              </w:rPr>
              <w:t>, Ending Violence Against Women</w:t>
            </w:r>
          </w:p>
        </w:tc>
        <w:tc>
          <w:tcPr>
            <w:tcW w:w="2111" w:type="pct"/>
            <w:noWrap/>
            <w:hideMark/>
          </w:tcPr>
          <w:p w14:paraId="4ED2EDE2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316C72" w:rsidRPr="00316C72" w14:paraId="3A4FFF57" w14:textId="77777777" w:rsidTr="00F32D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5AD154BF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Jasmine Underwood</w:t>
            </w:r>
          </w:p>
        </w:tc>
        <w:tc>
          <w:tcPr>
            <w:tcW w:w="1476" w:type="pct"/>
            <w:hideMark/>
          </w:tcPr>
          <w:p w14:paraId="2BAD083E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Consultant, Leadership and Governance</w:t>
            </w:r>
          </w:p>
        </w:tc>
        <w:tc>
          <w:tcPr>
            <w:tcW w:w="2111" w:type="pct"/>
            <w:noWrap/>
            <w:hideMark/>
          </w:tcPr>
          <w:p w14:paraId="2821F8BC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F32D67" w:rsidRPr="00316C72" w14:paraId="7183399D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2A038B8B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Katie Filous</w:t>
            </w:r>
          </w:p>
        </w:tc>
        <w:tc>
          <w:tcPr>
            <w:tcW w:w="1476" w:type="pct"/>
            <w:hideMark/>
          </w:tcPr>
          <w:p w14:paraId="650D0C4A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Consultant, Constitutions and Access to Justice</w:t>
            </w:r>
          </w:p>
        </w:tc>
        <w:tc>
          <w:tcPr>
            <w:tcW w:w="2111" w:type="pct"/>
            <w:noWrap/>
            <w:hideMark/>
          </w:tcPr>
          <w:p w14:paraId="409D66F2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316C72" w:rsidRPr="00316C72" w14:paraId="3C27BB6B" w14:textId="77777777" w:rsidTr="00F32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524624DC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Maria Sanchez</w:t>
            </w:r>
          </w:p>
        </w:tc>
        <w:tc>
          <w:tcPr>
            <w:tcW w:w="1476" w:type="pct"/>
            <w:hideMark/>
          </w:tcPr>
          <w:p w14:paraId="6800EA41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Communications Officer</w:t>
            </w:r>
          </w:p>
        </w:tc>
        <w:tc>
          <w:tcPr>
            <w:tcW w:w="2111" w:type="pct"/>
            <w:noWrap/>
            <w:hideMark/>
          </w:tcPr>
          <w:p w14:paraId="0627B3C2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F32D67" w:rsidRPr="00316C72" w14:paraId="29C3F18F" w14:textId="77777777" w:rsidTr="00F3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5B4DDC93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Phumzile</w:t>
            </w:r>
            <w:proofErr w:type="spellEnd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Mlambo-Ngucka</w:t>
            </w:r>
            <w:proofErr w:type="spellEnd"/>
          </w:p>
        </w:tc>
        <w:tc>
          <w:tcPr>
            <w:tcW w:w="1476" w:type="pct"/>
            <w:hideMark/>
          </w:tcPr>
          <w:p w14:paraId="5513D209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2111" w:type="pct"/>
            <w:noWrap/>
            <w:hideMark/>
          </w:tcPr>
          <w:p w14:paraId="746D8CEA" w14:textId="77777777" w:rsidR="00316C72" w:rsidRPr="00316C72" w:rsidRDefault="00316C72" w:rsidP="00F3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  <w:tr w:rsidR="00316C72" w:rsidRPr="00316C72" w14:paraId="6336CD63" w14:textId="77777777" w:rsidTr="00F32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noWrap/>
            <w:hideMark/>
          </w:tcPr>
          <w:p w14:paraId="5D16BADD" w14:textId="77777777" w:rsidR="00316C72" w:rsidRPr="00316C72" w:rsidRDefault="00316C72" w:rsidP="00F32D6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 w:val="0"/>
                <w:color w:val="000000"/>
              </w:rPr>
              <w:t>Stephanie Porter</w:t>
            </w:r>
          </w:p>
        </w:tc>
        <w:tc>
          <w:tcPr>
            <w:tcW w:w="1476" w:type="pct"/>
            <w:hideMark/>
          </w:tcPr>
          <w:p w14:paraId="4C0B87CD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color w:val="000000"/>
              </w:rPr>
              <w:t>Consultant</w:t>
            </w:r>
          </w:p>
        </w:tc>
        <w:tc>
          <w:tcPr>
            <w:tcW w:w="2111" w:type="pct"/>
            <w:noWrap/>
            <w:hideMark/>
          </w:tcPr>
          <w:p w14:paraId="7165A34E" w14:textId="77777777" w:rsidR="00316C72" w:rsidRPr="00316C72" w:rsidRDefault="00316C72" w:rsidP="00F3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16C72">
              <w:rPr>
                <w:rFonts w:ascii="Calibri" w:eastAsia="Times New Roman" w:hAnsi="Calibri" w:cs="Times New Roman"/>
                <w:bCs/>
                <w:color w:val="000000"/>
              </w:rPr>
              <w:t>UN Women</w:t>
            </w:r>
          </w:p>
        </w:tc>
      </w:tr>
    </w:tbl>
    <w:p w14:paraId="7A649EE5" w14:textId="77777777" w:rsidR="00316C72" w:rsidRPr="00316C72" w:rsidRDefault="00316C72" w:rsidP="00316C72"/>
    <w:sectPr w:rsidR="00316C72" w:rsidRPr="00316C72" w:rsidSect="00AB00F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57D0" w14:textId="77777777" w:rsidR="00B9650A" w:rsidRDefault="00B9650A" w:rsidP="00316C72">
      <w:pPr>
        <w:spacing w:after="0" w:line="240" w:lineRule="auto"/>
      </w:pPr>
      <w:r>
        <w:separator/>
      </w:r>
    </w:p>
  </w:endnote>
  <w:endnote w:type="continuationSeparator" w:id="0">
    <w:p w14:paraId="3DDDA79D" w14:textId="77777777" w:rsidR="00B9650A" w:rsidRDefault="00B9650A" w:rsidP="0031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7431" w14:textId="77777777" w:rsidR="00B9650A" w:rsidRDefault="00B9650A" w:rsidP="00316C72">
      <w:pPr>
        <w:spacing w:after="0" w:line="240" w:lineRule="auto"/>
      </w:pPr>
      <w:r>
        <w:separator/>
      </w:r>
    </w:p>
  </w:footnote>
  <w:footnote w:type="continuationSeparator" w:id="0">
    <w:p w14:paraId="415AAE03" w14:textId="77777777" w:rsidR="00B9650A" w:rsidRDefault="00B9650A" w:rsidP="0031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32CE" w14:textId="3D1D8BD7" w:rsidR="00563EA4" w:rsidRDefault="00563EA4">
    <w:pPr>
      <w:pStyle w:val="Nagwek"/>
    </w:pPr>
    <w:r w:rsidRPr="0013660E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7AB22A3" wp14:editId="318A9A76">
          <wp:simplePos x="0" y="0"/>
          <wp:positionH relativeFrom="margin">
            <wp:align>right</wp:align>
          </wp:positionH>
          <wp:positionV relativeFrom="margin">
            <wp:posOffset>-657225</wp:posOffset>
          </wp:positionV>
          <wp:extent cx="1652905" cy="514350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IP_logo_8785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C509192" wp14:editId="520D7DCF">
          <wp:simplePos x="0" y="0"/>
          <wp:positionH relativeFrom="margin">
            <wp:align>center</wp:align>
          </wp:positionH>
          <wp:positionV relativeFrom="topMargin">
            <wp:posOffset>95251</wp:posOffset>
          </wp:positionV>
          <wp:extent cx="808990" cy="740196"/>
          <wp:effectExtent l="0" t="0" r="0" b="3175"/>
          <wp:wrapNone/>
          <wp:docPr id="11" name="Picture 11" descr="Image result for SD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D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4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FFE90FD" wp14:editId="58207ED7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514475" cy="429029"/>
          <wp:effectExtent l="0" t="0" r="0" b="9525"/>
          <wp:wrapNone/>
          <wp:docPr id="10" name="Picture 10" descr="Image result for un wo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 wom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5"/>
    <w:rsid w:val="00051C9C"/>
    <w:rsid w:val="000A4CF8"/>
    <w:rsid w:val="00162E93"/>
    <w:rsid w:val="00316C72"/>
    <w:rsid w:val="00354188"/>
    <w:rsid w:val="003870FD"/>
    <w:rsid w:val="0040158D"/>
    <w:rsid w:val="0044468B"/>
    <w:rsid w:val="00532101"/>
    <w:rsid w:val="00563EA4"/>
    <w:rsid w:val="009B1204"/>
    <w:rsid w:val="00A07020"/>
    <w:rsid w:val="00AB00F5"/>
    <w:rsid w:val="00B53037"/>
    <w:rsid w:val="00B9650A"/>
    <w:rsid w:val="00C74FB5"/>
    <w:rsid w:val="00F32D67"/>
    <w:rsid w:val="00F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5AB92"/>
  <w15:chartTrackingRefBased/>
  <w15:docId w15:val="{F80CA817-D235-461B-9A2D-178B154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E93"/>
  </w:style>
  <w:style w:type="paragraph" w:styleId="Nagwek1">
    <w:name w:val="heading 1"/>
    <w:basedOn w:val="Normalny"/>
    <w:next w:val="Normalny"/>
    <w:link w:val="Nagwek1Znak"/>
    <w:uiPriority w:val="9"/>
    <w:qFormat/>
    <w:rsid w:val="00AB0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0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0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B0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0A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01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1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72"/>
  </w:style>
  <w:style w:type="paragraph" w:styleId="Stopka">
    <w:name w:val="footer"/>
    <w:basedOn w:val="Normalny"/>
    <w:link w:val="StopkaZnak"/>
    <w:uiPriority w:val="99"/>
    <w:unhideWhenUsed/>
    <w:rsid w:val="0031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72"/>
  </w:style>
  <w:style w:type="table" w:styleId="Zwykatabela4">
    <w:name w:val="Plain Table 4"/>
    <w:basedOn w:val="Standardowy"/>
    <w:uiPriority w:val="44"/>
    <w:rsid w:val="00F32D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2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Underwood</dc:creator>
  <cp:keywords/>
  <dc:description/>
  <cp:lastModifiedBy>Julia</cp:lastModifiedBy>
  <cp:revision>2</cp:revision>
  <dcterms:created xsi:type="dcterms:W3CDTF">2017-04-18T18:05:00Z</dcterms:created>
  <dcterms:modified xsi:type="dcterms:W3CDTF">2017-04-18T18:05:00Z</dcterms:modified>
</cp:coreProperties>
</file>